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8250" w14:textId="7DF331DA" w:rsidR="00FF4E4B" w:rsidRPr="00F71D20" w:rsidRDefault="00FF4E4B" w:rsidP="00FF4E4B">
      <w:pPr>
        <w:snapToGrid w:val="0"/>
        <w:spacing w:line="360" w:lineRule="auto"/>
        <w:ind w:firstLineChars="200" w:firstLine="600"/>
        <w:jc w:val="right"/>
        <w:rPr>
          <w:rFonts w:ascii="HG丸ｺﾞｼｯｸM-PRO" w:eastAsia="HG丸ｺﾞｼｯｸM-PRO" w:hAnsi="HG丸ｺﾞｼｯｸM-PRO"/>
          <w:spacing w:val="10"/>
          <w:sz w:val="28"/>
          <w:szCs w:val="28"/>
          <w:bdr w:val="single" w:sz="4" w:space="0" w:color="auto"/>
        </w:rPr>
      </w:pPr>
      <w:r w:rsidRPr="00F71D20">
        <w:rPr>
          <w:rFonts w:ascii="HG丸ｺﾞｼｯｸM-PRO" w:eastAsia="HG丸ｺﾞｼｯｸM-PRO" w:hAnsi="HG丸ｺﾞｼｯｸM-PRO" w:hint="eastAsia"/>
          <w:spacing w:val="10"/>
          <w:sz w:val="28"/>
          <w:szCs w:val="28"/>
          <w:bdr w:val="single" w:sz="4" w:space="0" w:color="auto"/>
        </w:rPr>
        <w:t>別紙</w:t>
      </w:r>
    </w:p>
    <w:p w14:paraId="376DCD4D" w14:textId="70B6A33F" w:rsidR="00F71D20" w:rsidRDefault="00F71D20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市川市剣道連盟会長　玉井令二　宛</w:t>
      </w:r>
    </w:p>
    <w:p w14:paraId="0FC4A7DA" w14:textId="77777777" w:rsidR="00F71D20" w:rsidRDefault="00F71D20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</w:p>
    <w:p w14:paraId="5D88FAA8" w14:textId="59785C21" w:rsidR="003643C1" w:rsidRDefault="00FF4E4B" w:rsidP="003643C1">
      <w:pPr>
        <w:snapToGrid w:val="0"/>
        <w:spacing w:line="360" w:lineRule="auto"/>
        <w:ind w:firstLineChars="200" w:firstLine="760"/>
        <w:jc w:val="left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 w:rsidRPr="00F71D20">
        <w:rPr>
          <w:rFonts w:ascii="HG丸ｺﾞｼｯｸM-PRO" w:eastAsia="HG丸ｺﾞｼｯｸM-PRO" w:hAnsi="HG丸ｺﾞｼｯｸM-PRO" w:hint="eastAsia"/>
          <w:spacing w:val="10"/>
          <w:sz w:val="36"/>
          <w:szCs w:val="36"/>
        </w:rPr>
        <w:t>感謝状推薦書</w:t>
      </w:r>
    </w:p>
    <w:p w14:paraId="0BB88F86" w14:textId="172C6093" w:rsidR="00FF4E4B" w:rsidRPr="003643C1" w:rsidRDefault="003643C1" w:rsidP="003643C1">
      <w:pPr>
        <w:snapToGrid w:val="0"/>
        <w:spacing w:line="360" w:lineRule="auto"/>
        <w:ind w:firstLineChars="2000" w:firstLine="5200"/>
        <w:jc w:val="left"/>
        <w:rPr>
          <w:rFonts w:ascii="HG丸ｺﾞｼｯｸM-PRO" w:eastAsia="HG丸ｺﾞｼｯｸM-PRO" w:hAnsi="HG丸ｺﾞｼｯｸM-PRO"/>
          <w:spacing w:val="1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支部名（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　　　　　</w:t>
      </w:r>
      <w:r w:rsidRPr="00F41AB9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）</w:t>
      </w:r>
    </w:p>
    <w:p w14:paraId="798B2CE9" w14:textId="1C81B27C" w:rsidR="00F71D20" w:rsidRPr="00B2681F" w:rsidRDefault="00F71D20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１　</w:t>
      </w:r>
      <w:r w:rsidRPr="003643C1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-1300439296"/>
        </w:rPr>
        <w:t>候補者氏</w:t>
      </w:r>
      <w:r w:rsidRPr="003643C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300439296"/>
        </w:rPr>
        <w:t>名</w:t>
      </w:r>
      <w:r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（ふりがな）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 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</w:p>
    <w:p w14:paraId="37CCDF08" w14:textId="0B900F4B" w:rsidR="00F71D20" w:rsidRDefault="00F71D20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</w:p>
    <w:p w14:paraId="30A77688" w14:textId="7E84DE34" w:rsidR="00F71D20" w:rsidRDefault="00F71D20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２　</w:t>
      </w:r>
      <w:r w:rsidR="00B2681F" w:rsidRPr="003643C1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300439295"/>
        </w:rPr>
        <w:t>生年月</w:t>
      </w:r>
      <w:r w:rsidR="00B2681F" w:rsidRPr="003643C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300439295"/>
        </w:rPr>
        <w:t>日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  <w:r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</w:t>
      </w:r>
      <w:r w:rsidR="00B2681F"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年　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 w:rsidR="00B2681F"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月　　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 w:rsidR="00B2681F"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>日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>生　（　　　　歳）</w:t>
      </w:r>
      <w:r w:rsidR="00B2681F" w:rsidRP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>男　女</w:t>
      </w:r>
    </w:p>
    <w:p w14:paraId="0E2FE94E" w14:textId="5F15FCBF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</w:p>
    <w:p w14:paraId="2A1E65C4" w14:textId="4F583B8A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３　</w:t>
      </w:r>
      <w:r w:rsidRPr="00F41AB9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1440" w:id="-1300438272"/>
        </w:rPr>
        <w:t>住</w:t>
      </w:r>
      <w:r w:rsidRPr="00F41AB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300438272"/>
        </w:rPr>
        <w:t>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  <w:r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〒　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　　　　　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</w:p>
    <w:p w14:paraId="1391D9B1" w14:textId="0A729019" w:rsidR="00B2681F" w:rsidRP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（電話）　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</w:p>
    <w:p w14:paraId="7E3575CA" w14:textId="77777777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</w:p>
    <w:p w14:paraId="3CD23761" w14:textId="17FD48A0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４　職業（勤務先）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　　　　　　　　　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158331A9" w14:textId="77BF68DE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勤務先所在地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〒　　　　　　　　　　　　　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</w:t>
      </w:r>
    </w:p>
    <w:p w14:paraId="2726EEC1" w14:textId="47C2C652" w:rsidR="00B2681F" w:rsidRP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　　　　　　　　　　　　　　　　</w:t>
      </w:r>
      <w:r w:rsidRP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>（電話）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</w:p>
    <w:p w14:paraId="37AF6AA9" w14:textId="06F10570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５　</w:t>
      </w:r>
      <w:r w:rsidRPr="00F41AB9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1440" w:id="-1300438016"/>
        </w:rPr>
        <w:t>剣道</w:t>
      </w:r>
      <w:r w:rsidRPr="00F41AB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300438016"/>
        </w:rPr>
        <w:t>歴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（</w:t>
      </w:r>
      <w:r w:rsidR="003643C1" w:rsidRP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 w:rsidR="00F41AB9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 w:rsidR="003643C1" w:rsidRP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</w:t>
      </w:r>
      <w:r w:rsid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年）</w:t>
      </w:r>
    </w:p>
    <w:p w14:paraId="1F2FCCE1" w14:textId="0F4498AA" w:rsidR="00B2681F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（例）S40年～S55年　小学生～大学生</w:t>
      </w:r>
    </w:p>
    <w:p w14:paraId="559FD8AD" w14:textId="5F0318BB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　　　S55年～　現在　〇〇会社剣道部及び少年指導</w:t>
      </w:r>
    </w:p>
    <w:p w14:paraId="1E911800" w14:textId="3CA2BE57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58B7DD7F" w14:textId="2E2921BA" w:rsidR="00B2681F" w:rsidRDefault="00B2681F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６　剣道振興に貢献した実績</w:t>
      </w:r>
    </w:p>
    <w:p w14:paraId="58F8C92C" w14:textId="2D6BFB02" w:rsidR="00B2681F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57EF4E50" w14:textId="228955B8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0BA754C7" w14:textId="09AA2D18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7E3D4B63" w14:textId="59E5CE18" w:rsidR="00B2681F" w:rsidRDefault="003643C1" w:rsidP="003643C1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７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その他、参考となるべき事項（資料のある場合は添付）</w:t>
      </w:r>
    </w:p>
    <w:p w14:paraId="6AA0B6B6" w14:textId="7B8CB955" w:rsidR="00B2681F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19FF22BC" w14:textId="60AEF560" w:rsidR="00B2681F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4FBE9945" w14:textId="33085BB0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3E26A476" w14:textId="2DD0E11E" w:rsidR="00B2681F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８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称号</w:t>
      </w:r>
      <w:r w:rsidR="00B2681F"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段位（受有者は記載してください）</w:t>
      </w:r>
    </w:p>
    <w:p w14:paraId="41591763" w14:textId="5E0AD185" w:rsid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　称号</w:t>
      </w:r>
      <w:r w:rsidRPr="003643C1"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>段位</w:t>
      </w: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:u w:val="single"/>
        </w:rPr>
        <w:t xml:space="preserve">　　　　　</w:t>
      </w:r>
    </w:p>
    <w:p w14:paraId="6014B2E8" w14:textId="5E9FB948" w:rsidR="003643C1" w:rsidRP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p w14:paraId="146CE890" w14:textId="0E44FCE7" w:rsidR="003643C1" w:rsidRPr="003643C1" w:rsidRDefault="003643C1" w:rsidP="0055683C">
      <w:pPr>
        <w:snapToGrid w:val="0"/>
        <w:spacing w:line="360" w:lineRule="auto"/>
        <w:ind w:firstLineChars="200" w:firstLine="520"/>
        <w:rPr>
          <w:rFonts w:ascii="HG丸ｺﾞｼｯｸM-PRO" w:eastAsia="HG丸ｺﾞｼｯｸM-PRO" w:hAnsi="HG丸ｺﾞｼｯｸM-PR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</w:rPr>
        <w:t xml:space="preserve">　</w:t>
      </w:r>
    </w:p>
    <w:sectPr w:rsidR="003643C1" w:rsidRPr="003643C1" w:rsidSect="00B2681F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D7F5" w14:textId="77777777" w:rsidR="002738A5" w:rsidRDefault="002738A5" w:rsidP="005A5A21">
      <w:r>
        <w:separator/>
      </w:r>
    </w:p>
  </w:endnote>
  <w:endnote w:type="continuationSeparator" w:id="0">
    <w:p w14:paraId="164D8E5E" w14:textId="77777777" w:rsidR="002738A5" w:rsidRDefault="002738A5" w:rsidP="005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E46B" w14:textId="77777777" w:rsidR="002738A5" w:rsidRDefault="002738A5" w:rsidP="005A5A21">
      <w:r>
        <w:separator/>
      </w:r>
    </w:p>
  </w:footnote>
  <w:footnote w:type="continuationSeparator" w:id="0">
    <w:p w14:paraId="5C0ED048" w14:textId="77777777" w:rsidR="002738A5" w:rsidRDefault="002738A5" w:rsidP="005A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CE6"/>
    <w:multiLevelType w:val="hybridMultilevel"/>
    <w:tmpl w:val="238C0F46"/>
    <w:lvl w:ilvl="0" w:tplc="B58AF8B0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87691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26"/>
    <w:rsid w:val="000142C2"/>
    <w:rsid w:val="000468E9"/>
    <w:rsid w:val="000754B3"/>
    <w:rsid w:val="0008178E"/>
    <w:rsid w:val="000819E0"/>
    <w:rsid w:val="00084C54"/>
    <w:rsid w:val="000C1C60"/>
    <w:rsid w:val="000E3A09"/>
    <w:rsid w:val="000F203A"/>
    <w:rsid w:val="001013E7"/>
    <w:rsid w:val="00110C5A"/>
    <w:rsid w:val="001162BF"/>
    <w:rsid w:val="001209C8"/>
    <w:rsid w:val="00123401"/>
    <w:rsid w:val="00142C07"/>
    <w:rsid w:val="00181F59"/>
    <w:rsid w:val="001879F4"/>
    <w:rsid w:val="001B0561"/>
    <w:rsid w:val="001E015E"/>
    <w:rsid w:val="00203779"/>
    <w:rsid w:val="00221C09"/>
    <w:rsid w:val="00246A49"/>
    <w:rsid w:val="00263C3F"/>
    <w:rsid w:val="002738A5"/>
    <w:rsid w:val="0028518B"/>
    <w:rsid w:val="00292B31"/>
    <w:rsid w:val="002A4865"/>
    <w:rsid w:val="00345402"/>
    <w:rsid w:val="003643C1"/>
    <w:rsid w:val="00366349"/>
    <w:rsid w:val="003910E5"/>
    <w:rsid w:val="003D677E"/>
    <w:rsid w:val="003F2643"/>
    <w:rsid w:val="00416B42"/>
    <w:rsid w:val="00446F12"/>
    <w:rsid w:val="00451180"/>
    <w:rsid w:val="00451FBE"/>
    <w:rsid w:val="00461FDC"/>
    <w:rsid w:val="00500F8D"/>
    <w:rsid w:val="00506847"/>
    <w:rsid w:val="0055683C"/>
    <w:rsid w:val="005659CC"/>
    <w:rsid w:val="00575B8E"/>
    <w:rsid w:val="005A5A21"/>
    <w:rsid w:val="005F16AE"/>
    <w:rsid w:val="005F36CE"/>
    <w:rsid w:val="00647DA0"/>
    <w:rsid w:val="00654348"/>
    <w:rsid w:val="006F2AE5"/>
    <w:rsid w:val="006F3B5A"/>
    <w:rsid w:val="00744E0A"/>
    <w:rsid w:val="0074643E"/>
    <w:rsid w:val="007B0D10"/>
    <w:rsid w:val="007E4DC3"/>
    <w:rsid w:val="00814780"/>
    <w:rsid w:val="00816128"/>
    <w:rsid w:val="008205A0"/>
    <w:rsid w:val="008227BB"/>
    <w:rsid w:val="00824DB2"/>
    <w:rsid w:val="008376B8"/>
    <w:rsid w:val="00890D0F"/>
    <w:rsid w:val="00894F7F"/>
    <w:rsid w:val="008A6D26"/>
    <w:rsid w:val="008D4A25"/>
    <w:rsid w:val="008D4B07"/>
    <w:rsid w:val="008E349D"/>
    <w:rsid w:val="008E5465"/>
    <w:rsid w:val="00937AEF"/>
    <w:rsid w:val="00943DF9"/>
    <w:rsid w:val="009645AF"/>
    <w:rsid w:val="00965A04"/>
    <w:rsid w:val="00990AA7"/>
    <w:rsid w:val="00A07FCC"/>
    <w:rsid w:val="00A70383"/>
    <w:rsid w:val="00A80B61"/>
    <w:rsid w:val="00B2681F"/>
    <w:rsid w:val="00B36EA6"/>
    <w:rsid w:val="00B65461"/>
    <w:rsid w:val="00BB725C"/>
    <w:rsid w:val="00BE0332"/>
    <w:rsid w:val="00C21AAF"/>
    <w:rsid w:val="00C50000"/>
    <w:rsid w:val="00C85BF1"/>
    <w:rsid w:val="00C92D29"/>
    <w:rsid w:val="00C94732"/>
    <w:rsid w:val="00CA1E27"/>
    <w:rsid w:val="00CD7A7D"/>
    <w:rsid w:val="00CE4131"/>
    <w:rsid w:val="00D14431"/>
    <w:rsid w:val="00D6391B"/>
    <w:rsid w:val="00DC2ED8"/>
    <w:rsid w:val="00DD12DC"/>
    <w:rsid w:val="00E324D2"/>
    <w:rsid w:val="00E36E98"/>
    <w:rsid w:val="00E617BD"/>
    <w:rsid w:val="00E902BF"/>
    <w:rsid w:val="00EF7492"/>
    <w:rsid w:val="00F32E1D"/>
    <w:rsid w:val="00F41AB9"/>
    <w:rsid w:val="00F50F3F"/>
    <w:rsid w:val="00F71443"/>
    <w:rsid w:val="00F71D20"/>
    <w:rsid w:val="00F977A4"/>
    <w:rsid w:val="00FA3E8F"/>
    <w:rsid w:val="00FE11DB"/>
    <w:rsid w:val="00FF1A51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7740"/>
  <w15:docId w15:val="{68468079-8B78-4292-A5D9-02A1C42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A6D26"/>
  </w:style>
  <w:style w:type="character" w:customStyle="1" w:styleId="a4">
    <w:name w:val="日付 (文字)"/>
    <w:link w:val="a3"/>
    <w:uiPriority w:val="99"/>
    <w:semiHidden/>
    <w:locked/>
    <w:rsid w:val="008A6D26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F32E1D"/>
    <w:pPr>
      <w:jc w:val="center"/>
    </w:pPr>
    <w:rPr>
      <w:spacing w:val="10"/>
      <w:sz w:val="24"/>
      <w:szCs w:val="24"/>
    </w:rPr>
  </w:style>
  <w:style w:type="character" w:customStyle="1" w:styleId="a6">
    <w:name w:val="記 (文字)"/>
    <w:link w:val="a5"/>
    <w:uiPriority w:val="99"/>
    <w:locked/>
    <w:rsid w:val="00F32E1D"/>
    <w:rPr>
      <w:rFonts w:cs="Times New Roman"/>
      <w:spacing w:val="10"/>
      <w:sz w:val="24"/>
      <w:szCs w:val="24"/>
    </w:rPr>
  </w:style>
  <w:style w:type="paragraph" w:styleId="a7">
    <w:name w:val="Closing"/>
    <w:basedOn w:val="a"/>
    <w:link w:val="a8"/>
    <w:uiPriority w:val="99"/>
    <w:rsid w:val="00F32E1D"/>
    <w:pPr>
      <w:jc w:val="right"/>
    </w:pPr>
    <w:rPr>
      <w:spacing w:val="10"/>
      <w:sz w:val="24"/>
      <w:szCs w:val="24"/>
    </w:rPr>
  </w:style>
  <w:style w:type="character" w:customStyle="1" w:styleId="a8">
    <w:name w:val="結語 (文字)"/>
    <w:link w:val="a7"/>
    <w:uiPriority w:val="99"/>
    <w:locked/>
    <w:rsid w:val="00F32E1D"/>
    <w:rPr>
      <w:rFonts w:cs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rsid w:val="005A5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5A5A21"/>
    <w:rPr>
      <w:rFonts w:cs="Times New Roman"/>
    </w:rPr>
  </w:style>
  <w:style w:type="paragraph" w:styleId="ab">
    <w:name w:val="footer"/>
    <w:basedOn w:val="a"/>
    <w:link w:val="ac"/>
    <w:uiPriority w:val="99"/>
    <w:rsid w:val="005A5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5A5A21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F1A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FF1A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和紀 朝倉</cp:lastModifiedBy>
  <cp:revision>3</cp:revision>
  <cp:lastPrinted>2021-02-12T01:31:00Z</cp:lastPrinted>
  <dcterms:created xsi:type="dcterms:W3CDTF">2023-02-15T10:48:00Z</dcterms:created>
  <dcterms:modified xsi:type="dcterms:W3CDTF">2023-02-15T10:49:00Z</dcterms:modified>
</cp:coreProperties>
</file>